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21B" w:rsidRDefault="00CF51C1" w:rsidP="00CF51C1">
      <w:pPr>
        <w:pStyle w:val="Title"/>
      </w:pPr>
      <w:r>
        <w:t>Reglementswijziging KNKV 2020-2021</w:t>
      </w:r>
    </w:p>
    <w:p w:rsidR="00CF51C1" w:rsidRDefault="00CF51C1" w:rsidP="00CF51C1"/>
    <w:p w:rsidR="00CF51C1" w:rsidRDefault="00CF51C1" w:rsidP="00CF51C1">
      <w:pPr>
        <w:rPr>
          <w:b/>
          <w:bCs/>
        </w:rPr>
      </w:pPr>
      <w:r>
        <w:rPr>
          <w:b/>
          <w:bCs/>
        </w:rPr>
        <w:t>Eigen strafworp nemen</w:t>
      </w:r>
      <w:r w:rsidR="008A3DAC">
        <w:rPr>
          <w:b/>
          <w:bCs/>
        </w:rPr>
        <w:t>.</w:t>
      </w:r>
    </w:p>
    <w:p w:rsidR="00CF51C1" w:rsidRDefault="00CF51C1" w:rsidP="00CF51C1">
      <w:r>
        <w:t xml:space="preserve">Vanaf dit seizoen moet de strafworp door de speler genomen worden </w:t>
      </w:r>
      <w:r w:rsidR="00E214EE" w:rsidRPr="00E214EE">
        <w:t xml:space="preserve">waarvan </w:t>
      </w:r>
      <w:r>
        <w:t xml:space="preserve">de kans is </w:t>
      </w:r>
      <w:bookmarkStart w:id="0" w:name="_GoBack"/>
      <w:bookmarkEnd w:id="0"/>
      <w:r w:rsidR="008A3DAC">
        <w:t>ontnomen</w:t>
      </w:r>
      <w:r>
        <w:t>. Ofwel</w:t>
      </w:r>
      <w:r w:rsidR="00A52550">
        <w:t xml:space="preserve"> de speler die vrij staat maar niet bereikt kan worden door een overtreding is de strafworpnemer.</w:t>
      </w:r>
    </w:p>
    <w:p w:rsidR="00A52550" w:rsidRDefault="00A52550" w:rsidP="00CF51C1">
      <w:r>
        <w:t>Wanneer er sprake is van een herhaalde overtreding en er geen schotkans word</w:t>
      </w:r>
      <w:r w:rsidR="000C30B0">
        <w:t>t</w:t>
      </w:r>
      <w:r>
        <w:t xml:space="preserve"> ontnomen, dan word</w:t>
      </w:r>
      <w:r w:rsidR="000C30B0">
        <w:t>t</w:t>
      </w:r>
      <w:r>
        <w:t xml:space="preserve"> de speler op wie de overtreding is begaan aangewezen als strafworpnemer</w:t>
      </w:r>
      <w:r w:rsidR="008A3DAC">
        <w:t>.</w:t>
      </w:r>
    </w:p>
    <w:p w:rsidR="00A52550" w:rsidRPr="00CF51C1" w:rsidRDefault="00A52550" w:rsidP="00CF51C1">
      <w:r>
        <w:t>Als er een herhaaldelijke fout word</w:t>
      </w:r>
      <w:r w:rsidR="000C30B0">
        <w:t>t</w:t>
      </w:r>
      <w:r>
        <w:t xml:space="preserve"> begaan tijdens het nemen van een vrije worp dan word</w:t>
      </w:r>
      <w:r w:rsidR="008A3DAC">
        <w:t>t</w:t>
      </w:r>
      <w:r>
        <w:t xml:space="preserve"> de nemer van de </w:t>
      </w:r>
      <w:r w:rsidR="008A3DAC">
        <w:t xml:space="preserve">vrije </w:t>
      </w:r>
      <w:r>
        <w:t>worp aangewezen als strafworpnemer</w:t>
      </w:r>
      <w:r w:rsidR="008A3DAC">
        <w:t>.</w:t>
      </w:r>
    </w:p>
    <w:p w:rsidR="00CF51C1" w:rsidRDefault="00CF51C1" w:rsidP="00CF51C1">
      <w:pPr>
        <w:rPr>
          <w:b/>
          <w:bCs/>
        </w:rPr>
      </w:pPr>
      <w:r>
        <w:rPr>
          <w:b/>
          <w:bCs/>
        </w:rPr>
        <w:t>2 coaches</w:t>
      </w:r>
      <w:r w:rsidR="008A3DAC">
        <w:rPr>
          <w:b/>
          <w:bCs/>
        </w:rPr>
        <w:t>.</w:t>
      </w:r>
    </w:p>
    <w:p w:rsidR="00CF51C1" w:rsidRDefault="00A52550" w:rsidP="00CF51C1">
      <w:r>
        <w:t>De assisten</w:t>
      </w:r>
      <w:r w:rsidR="008A3DAC">
        <w:t>t</w:t>
      </w:r>
      <w:r>
        <w:t>coach heeft nu dezelfde mogelijkheden</w:t>
      </w:r>
      <w:r w:rsidR="008A3DAC">
        <w:t>/bevoegdheden</w:t>
      </w:r>
      <w:r>
        <w:t xml:space="preserve"> om zijn team te coachen als de hoofdcoach. Dit betekent dat hij de bank mag verlaten om zijn team te coachen. </w:t>
      </w:r>
    </w:p>
    <w:p w:rsidR="00A52550" w:rsidRDefault="00A52550" w:rsidP="00CF51C1">
      <w:r>
        <w:t xml:space="preserve">Echter mag er maar één coach tegelijkertijd staan en dingen ze zich te houden aan de voorgaande regels zoals het kortstondig de bank verlaten om zijn team te coachen of een wissel voor te bereiden. </w:t>
      </w:r>
    </w:p>
    <w:p w:rsidR="00A52550" w:rsidRPr="00A52550" w:rsidRDefault="00A52550" w:rsidP="00CF51C1">
      <w:r>
        <w:t>Er zijn maximaal 2 coaches!</w:t>
      </w:r>
    </w:p>
    <w:p w:rsidR="00CF51C1" w:rsidRDefault="00CF51C1" w:rsidP="00CF51C1">
      <w:pPr>
        <w:rPr>
          <w:b/>
          <w:bCs/>
        </w:rPr>
      </w:pPr>
      <w:r>
        <w:rPr>
          <w:b/>
          <w:bCs/>
        </w:rPr>
        <w:t>Spelbede</w:t>
      </w:r>
      <w:r w:rsidR="00A52550">
        <w:rPr>
          <w:b/>
          <w:bCs/>
        </w:rPr>
        <w:t>r</w:t>
      </w:r>
      <w:r>
        <w:rPr>
          <w:b/>
          <w:bCs/>
        </w:rPr>
        <w:t>f gedurende de gehele wedstrijd</w:t>
      </w:r>
      <w:r w:rsidR="008A3DAC">
        <w:rPr>
          <w:b/>
          <w:bCs/>
        </w:rPr>
        <w:t>.</w:t>
      </w:r>
    </w:p>
    <w:p w:rsidR="00CF51C1" w:rsidRPr="00A52550" w:rsidRDefault="00A52550" w:rsidP="00CF51C1">
      <w:r>
        <w:t>Het rekken van tijd is tijden</w:t>
      </w:r>
      <w:r w:rsidR="008A3DAC">
        <w:t>s de gehele wedstrijd strafbaar.</w:t>
      </w:r>
    </w:p>
    <w:p w:rsidR="00CF51C1" w:rsidRDefault="00CF51C1" w:rsidP="00CF51C1">
      <w:pPr>
        <w:rPr>
          <w:b/>
          <w:bCs/>
        </w:rPr>
      </w:pPr>
      <w:r>
        <w:rPr>
          <w:b/>
          <w:bCs/>
        </w:rPr>
        <w:t>Voetbal enkel bij intentie</w:t>
      </w:r>
      <w:r w:rsidR="008A3DAC">
        <w:rPr>
          <w:b/>
          <w:bCs/>
        </w:rPr>
        <w:t>.</w:t>
      </w:r>
    </w:p>
    <w:p w:rsidR="00A52550" w:rsidRDefault="00A52550" w:rsidP="00CF51C1">
      <w:r>
        <w:t>Normaal gesproken was iedere aanraking met de voet reden tot fluiten. Sinds dit seizoen wordt het onopzettelijk raken met de voet</w:t>
      </w:r>
      <w:r w:rsidR="004B3A4D">
        <w:t xml:space="preserve"> niet meer bestraft. </w:t>
      </w:r>
    </w:p>
    <w:p w:rsidR="004B3A4D" w:rsidRDefault="004B3A4D" w:rsidP="00CF51C1">
      <w:r>
        <w:t xml:space="preserve">De scheidsrechter is degene die deze interpretatie maakt. Er zal natuurlijk altijd reden tot discussie zijn welke interpretatie juist is. </w:t>
      </w:r>
    </w:p>
    <w:p w:rsidR="004B3A4D" w:rsidRDefault="004B3A4D" w:rsidP="00CF51C1">
      <w:r>
        <w:t xml:space="preserve">Het bestraffen van deze overtreding resulteert minimaal in een vrije </w:t>
      </w:r>
      <w:r w:rsidR="00E214EE">
        <w:t>worp</w:t>
      </w:r>
      <w:r w:rsidR="008A3DAC">
        <w:t>.</w:t>
      </w:r>
    </w:p>
    <w:p w:rsidR="004B3A4D" w:rsidRPr="00A52550" w:rsidRDefault="004B3A4D" w:rsidP="00CF51C1">
      <w:r>
        <w:t xml:space="preserve">Het behalen van voordeel uit onopzettelijk voetbal is echter wel strafbaar, namelijk door onbillijke bevooroordeling. </w:t>
      </w:r>
    </w:p>
    <w:p w:rsidR="00A52550" w:rsidRPr="00A52550" w:rsidRDefault="00A52550" w:rsidP="00CF51C1">
      <w:pPr>
        <w:rPr>
          <w:b/>
          <w:bCs/>
        </w:rPr>
      </w:pPr>
      <w:r w:rsidRPr="00A52550">
        <w:rPr>
          <w:b/>
          <w:bCs/>
        </w:rPr>
        <w:t>Er is geen verbod meer op steunbal, vallend de bal bemachtigen en met de vuist de bal raken. De opgooibal is afgeschaft.</w:t>
      </w:r>
    </w:p>
    <w:sectPr w:rsidR="00A52550" w:rsidRPr="00A52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C1"/>
    <w:rsid w:val="000C30B0"/>
    <w:rsid w:val="0029004B"/>
    <w:rsid w:val="004B3A4D"/>
    <w:rsid w:val="008A3DAC"/>
    <w:rsid w:val="009741F2"/>
    <w:rsid w:val="00A52550"/>
    <w:rsid w:val="00BB551C"/>
    <w:rsid w:val="00CF51C1"/>
    <w:rsid w:val="00E214EE"/>
    <w:rsid w:val="00EC61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83C5A-77E0-4C4A-BBFC-84C35FD3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51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51C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1461</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de Wilde</dc:creator>
  <cp:keywords/>
  <dc:description/>
  <cp:lastModifiedBy>gjderooij17@gmail.com</cp:lastModifiedBy>
  <cp:revision>5</cp:revision>
  <dcterms:created xsi:type="dcterms:W3CDTF">2020-08-23T17:15:00Z</dcterms:created>
  <dcterms:modified xsi:type="dcterms:W3CDTF">2020-08-24T07:42:00Z</dcterms:modified>
</cp:coreProperties>
</file>